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806" w:val="left" w:leader="none"/>
          <w:tab w:pos="15503" w:val="left" w:leader="none"/>
        </w:tabs>
        <w:spacing w:before="84"/>
        <w:ind w:left="0" w:right="27" w:firstLine="0"/>
        <w:jc w:val="center"/>
        <w:rPr>
          <w:b/>
          <w:sz w:val="36"/>
        </w:rPr>
      </w:pPr>
      <w:r>
        <w:rPr>
          <w:b/>
          <w:sz w:val="36"/>
          <w:shd w:fill="D7D7D7" w:color="auto" w:val="clear"/>
        </w:rPr>
        <w:t> </w:t>
        <w:tab/>
        <w:t>FORESTHILL UNION SCHOOL</w:t>
      </w:r>
      <w:r>
        <w:rPr>
          <w:b/>
          <w:spacing w:val="-15"/>
          <w:sz w:val="36"/>
          <w:shd w:fill="D7D7D7" w:color="auto" w:val="clear"/>
        </w:rPr>
        <w:t> </w:t>
      </w:r>
      <w:r>
        <w:rPr>
          <w:b/>
          <w:sz w:val="36"/>
          <w:shd w:fill="D7D7D7" w:color="auto" w:val="clear"/>
        </w:rPr>
        <w:t>DISTRICT</w:t>
        <w:tab/>
      </w:r>
    </w:p>
    <w:p>
      <w:pPr>
        <w:spacing w:before="142"/>
        <w:ind w:left="0" w:right="3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2017-2018 Academic Calendar</w:t>
      </w:r>
    </w:p>
    <w:p>
      <w:pPr>
        <w:pStyle w:val="BodyText"/>
        <w:spacing w:before="3"/>
        <w:ind w:left="0" w:right="131"/>
        <w:jc w:val="center"/>
      </w:pPr>
      <w:r>
        <w:rPr/>
        <w:t>Board Approved: 12/12/16 (revised 5/26/17)</w:t>
      </w:r>
    </w:p>
    <w:p>
      <w:pPr>
        <w:pStyle w:val="BodyText"/>
        <w:spacing w:before="2"/>
        <w:ind w:left="0"/>
        <w:rPr>
          <w:sz w:val="20"/>
        </w:rPr>
      </w:pPr>
    </w:p>
    <w:p>
      <w:pPr>
        <w:tabs>
          <w:tab w:pos="11521" w:val="left" w:leader="none"/>
        </w:tabs>
        <w:spacing w:before="0"/>
        <w:ind w:left="0" w:right="13" w:firstLine="0"/>
        <w:jc w:val="center"/>
        <w:rPr>
          <w:sz w:val="16"/>
        </w:rPr>
      </w:pPr>
      <w:r>
        <w:rPr>
          <w:sz w:val="18"/>
        </w:rPr>
        <w:t>First Student Attendance Day: Monday, August</w:t>
      </w:r>
      <w:r>
        <w:rPr>
          <w:spacing w:val="-17"/>
          <w:sz w:val="18"/>
        </w:rPr>
        <w:t> </w:t>
      </w:r>
      <w:r>
        <w:rPr>
          <w:sz w:val="18"/>
        </w:rPr>
        <w:t>21</w:t>
      </w:r>
      <w:r>
        <w:rPr>
          <w:spacing w:val="-4"/>
          <w:sz w:val="18"/>
        </w:rPr>
        <w:t> </w:t>
      </w:r>
      <w:r>
        <w:rPr>
          <w:sz w:val="18"/>
        </w:rPr>
        <w:t>2017</w:t>
        <w:tab/>
      </w:r>
      <w:r>
        <w:rPr>
          <w:sz w:val="16"/>
        </w:rPr>
        <w:t>First trimester: 8/21/17 - 11/14/17 (60</w:t>
      </w:r>
      <w:r>
        <w:rPr>
          <w:spacing w:val="-16"/>
          <w:sz w:val="16"/>
        </w:rPr>
        <w:t> </w:t>
      </w:r>
      <w:r>
        <w:rPr>
          <w:sz w:val="16"/>
        </w:rPr>
        <w:t>days)</w:t>
      </w:r>
    </w:p>
    <w:p>
      <w:pPr>
        <w:tabs>
          <w:tab w:pos="11769" w:val="left" w:leader="none"/>
        </w:tabs>
        <w:spacing w:before="1"/>
        <w:ind w:left="11769" w:right="99" w:hanging="11522"/>
        <w:jc w:val="left"/>
        <w:rPr>
          <w:sz w:val="16"/>
        </w:rPr>
      </w:pPr>
      <w:r>
        <w:rPr/>
        <w:pict>
          <v:group style="position:absolute;margin-left:315.519989pt;margin-top:80.038338pt;width:16.95pt;height:15.15pt;mso-position-horizontal-relative:page;mso-position-vertical-relative:paragraph;z-index:-49240" coordorigin="6310,1601" coordsize="339,303">
            <v:shape style="position:absolute;left:6315;top:1606;width:334;height:293" coordorigin="6315,1606" coordsize="334,293" path="m6649,1606l6315,1606,6315,1632,6315,1875,6315,1899,6649,1899,6649,1875,6649,1632,6649,1606e" filled="true" fillcolor="#bebebe" stroked="false">
              <v:path arrowok="t"/>
              <v:fill type="solid"/>
            </v:shape>
            <v:line style="position:absolute" from="6635,1606" to="6315,1899" stroked="true" strokeweight=".4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49216" from="584.13998pt,80.288338pt" to="566.229980pt,94.928338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430.5pt;margin-top:109.558334pt;width:19.25pt;height:15.5pt;mso-position-horizontal-relative:page;mso-position-vertical-relative:paragraph;z-index:-49192" coordorigin="8610,2191" coordsize="385,310">
            <v:line style="position:absolute" from="8615,2196" to="8625,2196" stroked="true" strokeweight=".48001pt" strokecolor="#000000">
              <v:stroke dashstyle="solid"/>
            </v:line>
            <v:line style="position:absolute" from="8615,2196" to="8625,2196" stroked="true" strokeweight=".48001pt" strokecolor="#000000">
              <v:stroke dashstyle="solid"/>
            </v:line>
            <v:line style="position:absolute" from="8625,2196" to="8634,2196" stroked="true" strokeweight=".48001pt" strokecolor="#000000">
              <v:stroke dashstyle="solid"/>
            </v:line>
            <v:line style="position:absolute" from="8634,2196" to="8980,2196" stroked="true" strokeweight=".48001pt" strokecolor="#000000">
              <v:stroke dashstyle="solid"/>
            </v:line>
            <v:line style="position:absolute" from="8980,2196" to="8989,2196" stroked="true" strokeweight=".48001pt" strokecolor="#000000">
              <v:stroke dashstyle="solid"/>
            </v:line>
            <v:line style="position:absolute" from="8980,2196" to="8989,2196" stroked="true" strokeweight=".48001pt" strokecolor="#000000">
              <v:stroke dashstyle="solid"/>
            </v:line>
            <v:line style="position:absolute" from="8620,2201" to="8620,2496" stroked="true" strokeweight=".47998pt" strokecolor="#000000">
              <v:stroke dashstyle="solid"/>
            </v:line>
            <v:line style="position:absolute" from="8985,2201" to="8985,2496" stroked="true" strokeweight=".48001pt" strokecolor="#000000">
              <v:stroke dashstyle="solid"/>
            </v:line>
            <v:line style="position:absolute" from="8625,2491" to="8634,2491" stroked="true" strokeweight=".48pt" strokecolor="#000000">
              <v:stroke dashstyle="solid"/>
            </v:line>
            <v:line style="position:absolute" from="8634,2491" to="8980,2491" stroked="true" strokeweight=".4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49168" from="584.13998pt,204.748337pt" to="566.229980pt,219.388337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365.679993pt;margin-top:219.138336pt;width:17.05pt;height:15.3pt;mso-position-horizontal-relative:page;mso-position-vertical-relative:paragraph;z-index:-49144" coordorigin="7314,4383" coordsize="341,306">
            <v:shape style="position:absolute;left:7319;top:4388;width:336;height:296" coordorigin="7319,4388" coordsize="336,296" path="m7655,4388l7319,4388,7319,4414,7319,4657,7319,4683,7655,4683,7655,4657,7655,4414,7655,4388e" filled="true" fillcolor="#bebebe" stroked="false">
              <v:path arrowok="t"/>
              <v:fill type="solid"/>
            </v:shape>
            <v:line style="position:absolute" from="7638,4388" to="7319,4683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98.959991pt;margin-top:233.898361pt;width:33.5pt;height:15.65pt;mso-position-horizontal-relative:page;mso-position-vertical-relative:paragraph;z-index:-49120" coordorigin="5979,4678" coordsize="670,313">
            <v:line style="position:absolute" from="6320,4688" to="6330,4688" stroked="true" strokeweight=".47998pt" strokecolor="#000000">
              <v:stroke dashstyle="solid"/>
            </v:line>
            <v:line style="position:absolute" from="6330,4688" to="6644,4688" stroked="true" strokeweight=".47998pt" strokecolor="#000000">
              <v:stroke dashstyle="solid"/>
            </v:line>
            <v:line style="position:absolute" from="6315,4683" to="6315,4985" stroked="true" strokeweight=".47998pt" strokecolor="#000000">
              <v:stroke dashstyle="solid"/>
            </v:line>
            <v:line style="position:absolute" from="5984,4981" to="6311,4981" stroked="true" strokeweight=".48001pt" strokecolor="#bebebe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49096" from="584.13998pt,234.628342pt" to="566.229980pt,248.788342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701.26001pt;margin-top:234.628342pt;width:17.55pt;height:28.85pt;mso-position-horizontal-relative:page;mso-position-vertical-relative:paragraph;z-index:-49072" coordorigin="14025,4693" coordsize="351,577" path="m14376,4693l14025,4976m14376,4985l14025,5269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33.019989pt;margin-top:248.778336pt;width:84.75pt;height:29.6pt;mso-position-horizontal-relative:page;mso-position-vertical-relative:paragraph;z-index:-49048" coordorigin="8660,4976" coordsize="1695,592">
            <v:shape style="position:absolute;left:8665;top:4986;width:1685;height:284" coordorigin="8665,4986" coordsize="1685,284" path="m10350,4986l10350,4986,8665,4986,8665,5005,8665,5248,8665,5269,9001,5269,9342,5269,9678,5269,10014,5269,10350,5269,10350,5248,10350,5005,10350,4986e" filled="true" fillcolor="#bebebe" stroked="false">
              <v:path arrowok="t"/>
              <v:fill type="solid"/>
            </v:shape>
            <v:line style="position:absolute" from="8665,4981" to="9001,4981" stroked="true" strokeweight=".48001pt" strokecolor="#bebebe">
              <v:stroke dashstyle="solid"/>
            </v:line>
            <v:line style="position:absolute" from="9001,4981" to="9342,4981" stroked="true" strokeweight=".48001pt" strokecolor="#bebebe">
              <v:stroke dashstyle="solid"/>
            </v:line>
            <v:line style="position:absolute" from="9342,4981" to="9678,4981" stroked="true" strokeweight=".48001pt" strokecolor="#bebebe">
              <v:stroke dashstyle="solid"/>
            </v:line>
            <v:line style="position:absolute" from="9678,4981" to="10014,4981" stroked="true" strokeweight=".48001pt" strokecolor="#bebebe">
              <v:stroke dashstyle="solid"/>
            </v:line>
            <v:line style="position:absolute" from="10014,4981" to="10350,4981" stroked="true" strokeweight=".48001pt" strokecolor="#bebebe">
              <v:stroke dashstyle="solid"/>
            </v:line>
            <v:shape style="position:absolute;left:8665;top:5269;width:1685;height:293" coordorigin="8665,5269" coordsize="1685,293" path="m10350,5269l10350,5269,8665,5269,8665,5293,8665,5536,8665,5562,9001,5562,9342,5562,9678,5562,10014,5562,10350,5562,10350,5536,10350,5293,10350,5269e" filled="true" fillcolor="#bebebe" stroked="false">
              <v:path arrowok="t"/>
              <v:fill type="solid"/>
            </v:shape>
            <v:shape style="position:absolute;left:8665;top:5269;width:1671;height:293" coordorigin="8665,5269" coordsize="1671,293" path="m8987,5269l8665,5562m10336,5269l10014,5562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49024" from="365.210005pt,249.268341pt" to="349.130005pt,263.458341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315.519989pt;margin-top:343.728363pt;width:17.2pt;height:15.65pt;mso-position-horizontal-relative:page;mso-position-vertical-relative:paragraph;z-index:-49000" coordorigin="6310,6875" coordsize="344,313">
            <v:line style="position:absolute" from="6320,6884" to="6330,6884" stroked="true" strokeweight=".47998pt" strokecolor="#000000">
              <v:stroke dashstyle="solid"/>
            </v:line>
            <v:line style="position:absolute" from="6330,6884" to="6644,6884" stroked="true" strokeweight=".47998pt" strokecolor="#000000">
              <v:stroke dashstyle="solid"/>
            </v:line>
            <v:line style="position:absolute" from="6315,6880" to="6315,7182" stroked="true" strokeweight=".47998pt" strokecolor="#000000">
              <v:stroke dashstyle="solid"/>
            </v:line>
            <v:line style="position:absolute" from="6649,6880" to="6649,7182" stroked="true" strokeweight=".47998pt" strokecolor="#000000">
              <v:stroke dashstyle="solid"/>
            </v:line>
            <v:line style="position:absolute" from="6320,7177" to="6330,7177" stroked="true" strokeweight=".48001pt" strokecolor="#000000">
              <v:stroke dashstyle="solid"/>
            </v:line>
            <v:line style="position:absolute" from="6330,7177" to="6644,7177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52.869995pt;margin-top:343.728363pt;width:17.3pt;height:15.65pt;mso-position-horizontal-relative:page;mso-position-vertical-relative:paragraph;z-index:-48976" coordorigin="15057,6875" coordsize="346,313">
            <v:line style="position:absolute" from="15067,6884" to="15077,6884" stroked="true" strokeweight=".47998pt" strokecolor="#000000">
              <v:stroke dashstyle="solid"/>
            </v:line>
            <v:line style="position:absolute" from="15077,6884" to="15394,6884" stroked="true" strokeweight=".47998pt" strokecolor="#000000">
              <v:stroke dashstyle="solid"/>
            </v:line>
            <v:line style="position:absolute" from="15062,6880" to="15062,7182" stroked="true" strokeweight=".47998pt" strokecolor="#000000">
              <v:stroke dashstyle="solid"/>
            </v:line>
            <v:line style="position:absolute" from="15398,6880" to="15398,7182" stroked="true" strokeweight=".48004pt" strokecolor="#000000">
              <v:stroke dashstyle="solid"/>
            </v:line>
            <v:line style="position:absolute" from="15067,7177" to="15077,7177" stroked="true" strokeweight=".48001pt" strokecolor="#000000">
              <v:stroke dashstyle="solid"/>
            </v:line>
            <v:line style="position:absolute" from="15077,7177" to="15394,7177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65.979980pt;margin-top:387.668335pt;width:19pt;height:15.15pt;mso-position-horizontal-relative:page;mso-position-vertical-relative:paragraph;z-index:-48952" coordorigin="11320,7753" coordsize="380,303">
            <v:shape style="position:absolute;left:11325;top:7758;width:375;height:293" coordorigin="11325,7758" coordsize="375,293" path="m11699,7758l11325,7758,11325,7782,11325,8025,11325,8051,11699,8051,11699,8025,11699,7782,11699,7758e" filled="true" fillcolor="#bebebe" stroked="false">
              <v:path arrowok="t"/>
              <v:fill type="solid"/>
            </v:shape>
            <v:line style="position:absolute" from="11683,7758" to="11325,8051" stroked="true" strokeweight=".48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349998pt;margin-top:431.928345pt;width:767.95pt;height:19.150pt;mso-position-horizontal-relative:page;mso-position-vertical-relative:paragraph;z-index:-489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864" w:val="left" w:leader="none"/>
                      <w:tab w:pos="3789" w:val="left" w:leader="none"/>
                      <w:tab w:pos="6128" w:val="left" w:leader="none"/>
                      <w:tab w:pos="7753" w:val="left" w:leader="none"/>
                      <w:tab w:pos="9865" w:val="left" w:leader="none"/>
                      <w:tab w:pos="11541" w:val="left" w:leader="none"/>
                    </w:tabs>
                    <w:spacing w:before="73"/>
                  </w:pPr>
                  <w:r>
                    <w:rPr>
                      <w:b/>
                      <w:i/>
                      <w:sz w:val="20"/>
                    </w:rPr>
                    <w:t>KEY:</w:t>
                    <w:tab/>
                  </w:r>
                  <w:r>
                    <w:rPr/>
                    <w:t>(  )Teacher Pre/Post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Day</w:t>
                    <w:tab/>
                  </w:r>
                  <w:r>
                    <w:rPr>
                      <w:rFonts w:ascii="Wingdings" w:hAnsi="Wingdings"/>
                      <w:sz w:val="20"/>
                    </w:rPr>
                    <w:t></w:t>
                  </w:r>
                  <w:r>
                    <w:rPr/>
                    <w:t>Trimester(s)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Begin/End</w:t>
                    <w:tab/>
                  </w:r>
                  <w:r>
                    <w:rPr>
                      <w:shd w:fill="BEBEBE" w:color="auto" w:val="clear"/>
                    </w:rPr>
                    <w:t>_</w:t>
                  </w:r>
                  <w:r>
                    <w:rPr/>
                    <w:t>Student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Recess</w:t>
                    <w:tab/>
                    <w:t>*Snow Extension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Days</w:t>
                    <w:tab/>
                    <w:t>Minimum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Days</w:t>
                    <w:tab/>
                    <w:t>/ Legal Holiday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Observed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8"/>
        </w:rPr>
        <w:t>Last Student Attendance Day: Thursday, June</w:t>
      </w:r>
      <w:r>
        <w:rPr>
          <w:spacing w:val="-15"/>
          <w:sz w:val="18"/>
        </w:rPr>
        <w:t> </w:t>
      </w:r>
      <w:r>
        <w:rPr>
          <w:sz w:val="18"/>
        </w:rPr>
        <w:t>7,</w:t>
      </w:r>
      <w:r>
        <w:rPr>
          <w:spacing w:val="-4"/>
          <w:sz w:val="18"/>
        </w:rPr>
        <w:t> </w:t>
      </w:r>
      <w:r>
        <w:rPr>
          <w:sz w:val="18"/>
        </w:rPr>
        <w:t>2018</w:t>
        <w:tab/>
      </w:r>
      <w:r>
        <w:rPr>
          <w:sz w:val="16"/>
        </w:rPr>
        <w:t>Second trimester: 11/15/17 – 3/6/18</w:t>
      </w:r>
      <w:r>
        <w:rPr>
          <w:spacing w:val="-11"/>
          <w:sz w:val="16"/>
        </w:rPr>
        <w:t> </w:t>
      </w:r>
      <w:r>
        <w:rPr>
          <w:sz w:val="16"/>
        </w:rPr>
        <w:t>(60</w:t>
      </w:r>
      <w:r>
        <w:rPr>
          <w:spacing w:val="-4"/>
          <w:sz w:val="16"/>
        </w:rPr>
        <w:t> </w:t>
      </w:r>
      <w:r>
        <w:rPr>
          <w:sz w:val="16"/>
        </w:rPr>
        <w:t>days)</w:t>
      </w:r>
      <w:r>
        <w:rPr>
          <w:w w:val="100"/>
          <w:sz w:val="16"/>
        </w:rPr>
        <w:t> </w:t>
      </w:r>
      <w:r>
        <w:rPr>
          <w:sz w:val="16"/>
        </w:rPr>
        <w:t>Third trimester: 3/7/18 – 6/7/18 (60</w:t>
      </w:r>
      <w:r>
        <w:rPr>
          <w:spacing w:val="-15"/>
          <w:sz w:val="16"/>
        </w:rPr>
        <w:t> </w:t>
      </w:r>
      <w:r>
        <w:rPr>
          <w:sz w:val="16"/>
        </w:rPr>
        <w:t>days)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shape style="position:absolute;margin-left:39.349998pt;margin-top:9.821571pt;width:235.65pt;height:385.25pt;mso-position-horizontal-relative:page;mso-position-vertical-relative:paragraph;z-index: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21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Important Days</w:t>
                  </w:r>
                  <w:r>
                    <w:rPr>
                      <w:b/>
                      <w:sz w:val="24"/>
                    </w:rPr>
                    <w:t>:</w:t>
                  </w:r>
                </w:p>
                <w:p>
                  <w:pPr>
                    <w:pStyle w:val="BodyText"/>
                    <w:spacing w:before="62"/>
                  </w:pPr>
                  <w:r>
                    <w:rPr/>
                    <w:t>Jul 4: Independence Day</w:t>
                  </w:r>
                </w:p>
                <w:p>
                  <w:pPr>
                    <w:pStyle w:val="BodyText"/>
                    <w:spacing w:before="38"/>
                  </w:pPr>
                  <w:r>
                    <w:rPr/>
                    <w:t>Aug 21: First Day Student Attendance</w:t>
                  </w:r>
                </w:p>
                <w:p>
                  <w:pPr>
                    <w:spacing w:line="288" w:lineRule="auto" w:before="40"/>
                    <w:ind w:left="143" w:right="473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Aug 29: Back to School Night (grades TK-3) </w:t>
                  </w:r>
                  <w:r>
                    <w:rPr>
                      <w:b/>
                      <w:i/>
                      <w:sz w:val="16"/>
                    </w:rPr>
                    <w:t>Aug 30: Back to School Night (grades 4-8) </w:t>
                  </w:r>
                  <w:r>
                    <w:rPr>
                      <w:sz w:val="16"/>
                    </w:rPr>
                    <w:t>Sep 4: </w:t>
                  </w:r>
                  <w:hyperlink r:id="rId5">
                    <w:r>
                      <w:rPr>
                        <w:sz w:val="16"/>
                      </w:rPr>
                      <w:t>Labor Day</w:t>
                    </w:r>
                  </w:hyperlink>
                </w:p>
                <w:p>
                  <w:pPr>
                    <w:pStyle w:val="BodyText"/>
                    <w:spacing w:line="290" w:lineRule="auto" w:before="1"/>
                    <w:ind w:right="473"/>
                  </w:pPr>
                  <w:r>
                    <w:rPr/>
                    <w:t>Oct 2-6: Fall Conference Week (minimum days) Nov 10: </w:t>
                  </w:r>
                  <w:hyperlink r:id="rId6">
                    <w:r>
                      <w:rPr/>
                      <w:t>Veterans Day</w:t>
                    </w:r>
                  </w:hyperlink>
                </w:p>
                <w:p>
                  <w:pPr>
                    <w:pStyle w:val="BodyText"/>
                    <w:spacing w:line="290" w:lineRule="auto"/>
                    <w:ind w:right="2104"/>
                  </w:pPr>
                  <w:r>
                    <w:rPr/>
                    <w:t>Nov 14: End of First Trimester Nov 23: </w:t>
                  </w:r>
                  <w:hyperlink r:id="rId7">
                    <w:r>
                      <w:rPr/>
                      <w:t>Thanksgiving Day</w:t>
                    </w:r>
                  </w:hyperlink>
                  <w:r>
                    <w:rPr/>
                    <w:t> Nov 20-24: Student Recess Dec 15: Minimum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Day</w:t>
                  </w:r>
                </w:p>
                <w:p>
                  <w:pPr>
                    <w:pStyle w:val="BodyText"/>
                    <w:spacing w:line="290" w:lineRule="auto"/>
                    <w:ind w:right="473"/>
                  </w:pPr>
                  <w:r>
                    <w:rPr/>
                    <w:t>Dec 18-Jan 2: Winter Break (return January 3</w:t>
                  </w:r>
                  <w:r>
                    <w:rPr>
                      <w:position w:val="7"/>
                      <w:sz w:val="10"/>
                    </w:rPr>
                    <w:t>rd</w:t>
                  </w:r>
                  <w:r>
                    <w:rPr/>
                    <w:t>) Dec 25: </w:t>
                  </w:r>
                  <w:hyperlink r:id="rId8">
                    <w:r>
                      <w:rPr/>
                      <w:t>Christmas Day</w:t>
                    </w:r>
                  </w:hyperlink>
                </w:p>
                <w:p>
                  <w:pPr>
                    <w:pStyle w:val="BodyText"/>
                    <w:spacing w:line="290" w:lineRule="auto" w:before="4"/>
                    <w:ind w:right="1423"/>
                  </w:pPr>
                  <w:r>
                    <w:rPr/>
                    <w:t>Dec 29: Admissions Day (observed) Jan 1: New Year’s Day</w:t>
                  </w:r>
                </w:p>
                <w:p>
                  <w:pPr>
                    <w:pStyle w:val="BodyText"/>
                    <w:spacing w:line="290" w:lineRule="auto"/>
                    <w:ind w:right="1771"/>
                  </w:pPr>
                  <w:r>
                    <w:rPr/>
                    <w:t>Jan 15: </w:t>
                  </w:r>
                  <w:hyperlink r:id="rId9">
                    <w:r>
                      <w:rPr/>
                      <w:t>Martin Luther King Jr. Day</w:t>
                    </w:r>
                  </w:hyperlink>
                  <w:r>
                    <w:rPr/>
                    <w:t> Feb 12: Lincoln’s Day</w:t>
                  </w:r>
                </w:p>
                <w:p>
                  <w:pPr>
                    <w:pStyle w:val="BodyText"/>
                    <w:spacing w:line="193" w:lineRule="exact"/>
                  </w:pPr>
                  <w:r>
                    <w:rPr/>
                    <w:t>Feb 19: President’s Day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Mar 6: End of Second Trimester</w:t>
                  </w:r>
                </w:p>
                <w:p>
                  <w:pPr>
                    <w:pStyle w:val="BodyText"/>
                    <w:spacing w:line="288" w:lineRule="auto" w:before="40"/>
                  </w:pPr>
                  <w:r>
                    <w:rPr/>
                    <w:t>Mar 19-23: Spring Conference Week (minimum days) Mar 26-30: Student Recess</w:t>
                  </w:r>
                </w:p>
                <w:p>
                  <w:pPr>
                    <w:spacing w:line="288" w:lineRule="auto" w:before="1"/>
                    <w:ind w:left="143" w:right="232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Apr 2: Snow Make-up Day* </w:t>
                  </w:r>
                  <w:r>
                    <w:rPr>
                      <w:b/>
                      <w:i/>
                      <w:sz w:val="16"/>
                    </w:rPr>
                    <w:t>May 17: Open House  </w:t>
                  </w:r>
                  <w:r>
                    <w:rPr>
                      <w:sz w:val="16"/>
                    </w:rPr>
                    <w:t>May 28: Memorial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Day</w:t>
                  </w:r>
                </w:p>
                <w:p>
                  <w:pPr>
                    <w:pStyle w:val="BodyText"/>
                    <w:spacing w:line="283" w:lineRule="auto" w:before="1"/>
                    <w:ind w:right="1313"/>
                  </w:pPr>
                  <w:r>
                    <w:rPr/>
                    <w:t>Jun 7: Last Student Attendance Day  Jun 8: 8</w:t>
                  </w:r>
                  <w:r>
                    <w:rPr>
                      <w:position w:val="7"/>
                      <w:sz w:val="10"/>
                    </w:rPr>
                    <w:t>th </w:t>
                  </w:r>
                  <w:r>
                    <w:rPr/>
                    <w:t>Grade Graduation (6:30 P.M.) Jun 8: Snow Extension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Day</w:t>
                  </w:r>
                </w:p>
                <w:p>
                  <w:pPr>
                    <w:pStyle w:val="BodyText"/>
                    <w:spacing w:before="9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ind w:right="350"/>
                  </w:pPr>
                  <w:r>
                    <w:rPr/>
                    <w:t>*If a snow day is called during the school year, students and staff may be required to attend one or both of the following dates: 4/2/18, 6/8/18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82.649994pt;margin-top:8.387571pt;width:521.75pt;height:373.4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36"/>
                    <w:gridCol w:w="352"/>
                    <w:gridCol w:w="314"/>
                    <w:gridCol w:w="350"/>
                    <w:gridCol w:w="318"/>
                    <w:gridCol w:w="341"/>
                    <w:gridCol w:w="336"/>
                    <w:gridCol w:w="277"/>
                    <w:gridCol w:w="382"/>
                    <w:gridCol w:w="352"/>
                    <w:gridCol w:w="344"/>
                    <w:gridCol w:w="369"/>
                    <w:gridCol w:w="362"/>
                    <w:gridCol w:w="273"/>
                    <w:gridCol w:w="336"/>
                    <w:gridCol w:w="298"/>
                    <w:gridCol w:w="375"/>
                    <w:gridCol w:w="336"/>
                    <w:gridCol w:w="329"/>
                    <w:gridCol w:w="371"/>
                    <w:gridCol w:w="401"/>
                    <w:gridCol w:w="246"/>
                    <w:gridCol w:w="336"/>
                    <w:gridCol w:w="307"/>
                    <w:gridCol w:w="365"/>
                    <w:gridCol w:w="336"/>
                    <w:gridCol w:w="313"/>
                    <w:gridCol w:w="371"/>
                    <w:gridCol w:w="396"/>
                    <w:gridCol w:w="281"/>
                  </w:tblGrid>
                  <w:tr>
                    <w:trPr>
                      <w:trHeight w:val="442" w:hRule="exact"/>
                    </w:trPr>
                    <w:tc>
                      <w:tcPr>
                        <w:tcW w:w="1684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9"/>
                          <w:ind w:left="68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July 2017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809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9"/>
                          <w:ind w:left="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August 2017 </w:t>
                        </w:r>
                        <w:r>
                          <w:rPr>
                            <w:sz w:val="18"/>
                          </w:rPr>
                          <w:t>(9)</w:t>
                        </w:r>
                      </w:p>
                    </w:tc>
                    <w:tc>
                      <w:tcPr>
                        <w:tcW w:w="273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2691" w:type="dxa"/>
                        <w:gridSpan w:val="8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9"/>
                          <w:ind w:left="4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September 2017 </w:t>
                        </w:r>
                        <w:r>
                          <w:rPr>
                            <w:sz w:val="18"/>
                          </w:rPr>
                          <w:t>(20)</w:t>
                        </w:r>
                      </w:p>
                    </w:tc>
                    <w:tc>
                      <w:tcPr>
                        <w:tcW w:w="2424" w:type="dxa"/>
                        <w:gridSpan w:val="7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9"/>
                          <w:ind w:left="573" w:right="-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October  2017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(22)</w:t>
                        </w:r>
                      </w:p>
                    </w:tc>
                    <w:tc>
                      <w:tcPr>
                        <w:tcW w:w="28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3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14" w:type="dxa"/>
                      </w:tcPr>
                      <w:p>
                        <w:pPr/>
                      </w:p>
                    </w:tc>
                    <w:tc>
                      <w:tcPr>
                        <w:tcW w:w="350" w:type="dxa"/>
                      </w:tcPr>
                      <w:p>
                        <w:pPr/>
                      </w:p>
                    </w:tc>
                    <w:tc>
                      <w:tcPr>
                        <w:tcW w:w="318" w:type="dxa"/>
                      </w:tcPr>
                      <w:p>
                        <w:pPr/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48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/>
                      </w:p>
                    </w:tc>
                    <w:tc>
                      <w:tcPr>
                        <w:tcW w:w="382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ind w:left="1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48"/>
                          <w:ind w:left="8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/>
                      </w:p>
                    </w:tc>
                    <w:tc>
                      <w:tcPr>
                        <w:tcW w:w="37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29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48"/>
                          <w:ind w:right="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48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>3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ind w:left="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5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6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48"/>
                          <w:ind w:left="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52"/>
                          <w:ind w:left="8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ind w:left="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ind w:left="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27"/>
                          <w:ind w:left="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27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27"/>
                          <w:ind w:right="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52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2"/>
                          <w:ind w:left="1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27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27"/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27"/>
                          <w:ind w:right="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27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27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52"/>
                          <w:ind w:left="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52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27"/>
                          <w:ind w:right="3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52"/>
                          <w:ind w:right="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52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27"/>
                          <w:ind w:left="1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27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27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52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64"/>
                          <w:ind w:left="8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39"/>
                          <w:ind w:left="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39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39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39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4"/>
                          <w:ind w:left="82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64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39"/>
                          <w:ind w:left="14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39"/>
                          <w:ind w:left="10" w:right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39"/>
                          <w:ind w:right="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64"/>
                          <w:ind w:left="22" w:right="-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(17)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64"/>
                          <w:ind w:left="11" w:righ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(18)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64"/>
                          <w:ind w:left="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64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10" w:space="0" w:color="BEBEBE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39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39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39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39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64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64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3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3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39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39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3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64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69"/>
                          <w:ind w:left="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43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43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43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43"/>
                          <w:ind w:left="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9"/>
                          <w:ind w:left="82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69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43"/>
                          <w:ind w:left="10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43"/>
                          <w:ind w:left="10" w:righ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43"/>
                          <w:ind w:right="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43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43"/>
                          <w:ind w:left="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69"/>
                          <w:ind w:left="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69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43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3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43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43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43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69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69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3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43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43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69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35"/>
                          <w:ind w:left="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left="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9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9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9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9"/>
                          <w:ind w:left="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5"/>
                          <w:ind w:left="82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35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9"/>
                          <w:ind w:left="14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9"/>
                          <w:ind w:left="10" w:right="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9"/>
                          <w:ind w:right="20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9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/>
                      </w:p>
                    </w:tc>
                    <w:tc>
                      <w:tcPr>
                        <w:tcW w:w="273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35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9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9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9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35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</w:tcPr>
                      <w:p>
                        <w:pPr/>
                      </w:p>
                    </w:tc>
                    <w:tc>
                      <w:tcPr>
                        <w:tcW w:w="28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84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48"/>
                          <w:ind w:left="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left="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14" w:type="dxa"/>
                      </w:tcPr>
                      <w:p>
                        <w:pPr/>
                      </w:p>
                    </w:tc>
                    <w:tc>
                      <w:tcPr>
                        <w:tcW w:w="350" w:type="dxa"/>
                      </w:tcPr>
                      <w:p>
                        <w:pPr/>
                      </w:p>
                    </w:tc>
                    <w:tc>
                      <w:tcPr>
                        <w:tcW w:w="318" w:type="dxa"/>
                      </w:tcPr>
                      <w:p>
                        <w:pPr/>
                      </w:p>
                    </w:tc>
                    <w:tc>
                      <w:tcPr>
                        <w:tcW w:w="34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/>
                      </w:p>
                    </w:tc>
                    <w:tc>
                      <w:tcPr>
                        <w:tcW w:w="382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44" w:type="dxa"/>
                      </w:tcPr>
                      <w:p>
                        <w:pPr/>
                      </w:p>
                    </w:tc>
                    <w:tc>
                      <w:tcPr>
                        <w:tcW w:w="369" w:type="dxa"/>
                      </w:tcPr>
                      <w:p>
                        <w:pPr/>
                      </w:p>
                    </w:tc>
                    <w:tc>
                      <w:tcPr>
                        <w:tcW w:w="362" w:type="dxa"/>
                      </w:tcPr>
                      <w:p>
                        <w:pPr/>
                      </w:p>
                    </w:tc>
                    <w:tc>
                      <w:tcPr>
                        <w:tcW w:w="273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/>
                      </w:p>
                    </w:tc>
                    <w:tc>
                      <w:tcPr>
                        <w:tcW w:w="37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29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</w:tcPr>
                      <w:p>
                        <w:pPr/>
                      </w:p>
                    </w:tc>
                    <w:tc>
                      <w:tcPr>
                        <w:tcW w:w="246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13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</w:tcPr>
                      <w:p>
                        <w:pPr/>
                      </w:p>
                    </w:tc>
                    <w:tc>
                      <w:tcPr>
                        <w:tcW w:w="28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2342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13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November 2017 </w:t>
                        </w:r>
                        <w:r>
                          <w:rPr>
                            <w:sz w:val="18"/>
                          </w:rPr>
                          <w:t>(16)</w:t>
                        </w:r>
                      </w:p>
                    </w:tc>
                    <w:tc>
                      <w:tcPr>
                        <w:tcW w:w="2696" w:type="dxa"/>
                        <w:gridSpan w:val="8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4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December 2017 </w:t>
                        </w:r>
                        <w:r>
                          <w:rPr>
                            <w:sz w:val="18"/>
                          </w:rPr>
                          <w:t>(11)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-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January 2018 </w:t>
                        </w:r>
                        <w:r>
                          <w:rPr>
                            <w:sz w:val="18"/>
                          </w:rPr>
                          <w:t>(20)</w:t>
                        </w:r>
                      </w:p>
                    </w:tc>
                    <w:tc>
                      <w:tcPr>
                        <w:tcW w:w="246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2705" w:type="dxa"/>
                        <w:gridSpan w:val="8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5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February  2018 </w:t>
                        </w:r>
                        <w:r>
                          <w:rPr>
                            <w:sz w:val="18"/>
                          </w:rPr>
                          <w:t>(18)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27"/>
                          <w:ind w:left="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27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27"/>
                          <w:ind w:left="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52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/>
                      </w:p>
                    </w:tc>
                    <w:tc>
                      <w:tcPr>
                        <w:tcW w:w="382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44" w:type="dxa"/>
                      </w:tcPr>
                      <w:p>
                        <w:pPr/>
                      </w:p>
                    </w:tc>
                    <w:tc>
                      <w:tcPr>
                        <w:tcW w:w="369" w:type="dxa"/>
                      </w:tcPr>
                      <w:p>
                        <w:pPr/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27"/>
                          <w:ind w:left="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52"/>
                          <w:ind w:left="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/>
                      </w:p>
                    </w:tc>
                    <w:tc>
                      <w:tcPr>
                        <w:tcW w:w="37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27"/>
                          <w:ind w:right="3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52"/>
                          <w:ind w:right="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13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1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27"/>
                          <w:ind w:right="8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52"/>
                          <w:ind w:left="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52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ind w:left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27"/>
                          <w:ind w:left="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27"/>
                          <w:ind w:left="1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27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1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52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2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27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27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27"/>
                          <w:ind w:right="11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27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27"/>
                          <w:ind w:left="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52"/>
                          <w:ind w:left="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52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75" w:type="dxa"/>
                        <w:tcBorders>
                          <w:bottom w:val="single" w:sz="12" w:space="0" w:color="BEBEBE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7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27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52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52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65" w:type="dxa"/>
                        <w:tcBorders>
                          <w:bottom w:val="single" w:sz="12" w:space="0" w:color="BEBEBE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7"/>
                          <w:ind w:right="1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27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7"/>
                          <w:ind w:left="1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27"/>
                          <w:ind w:right="8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52"/>
                          <w:ind w:left="-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40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14" w:type="dxa"/>
                        <w:tcBorders>
                          <w:left w:val="single" w:sz="4" w:space="0" w:color="000000"/>
                          <w:bottom w:val="single" w:sz="4" w:space="0" w:color="BEBEBE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50" w:type="dxa"/>
                        <w:tcBorders>
                          <w:bottom w:val="single" w:sz="4" w:space="0" w:color="BEBEBE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BEBEBE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40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40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15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15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15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15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15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40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4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7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5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15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15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15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15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40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40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12" w:space="0" w:color="BEBEBE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15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15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5"/>
                          <w:ind w:left="7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40"/>
                          <w:ind w:left="-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50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0"/>
                          <w:ind w:left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1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5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1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50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0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8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5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4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6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6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5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50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5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30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5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5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5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25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50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50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25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BEBEBE" w:color="auto" w:val="clear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  <w:shd w:fill="BEBEBE" w:color="auto" w:val="clear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5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25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5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25"/>
                          <w:ind w:left="7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50"/>
                          <w:ind w:left="-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50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left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24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24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24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/>
                      </w:p>
                    </w:tc>
                    <w:tc>
                      <w:tcPr>
                        <w:tcW w:w="34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0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8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5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4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6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6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50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5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24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4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</w:tcPr>
                      <w:p>
                        <w:pPr/>
                      </w:p>
                    </w:tc>
                    <w:tc>
                      <w:tcPr>
                        <w:tcW w:w="246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50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24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24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</w:tcPr>
                      <w:p>
                        <w:pPr/>
                      </w:p>
                    </w:tc>
                    <w:tc>
                      <w:tcPr>
                        <w:tcW w:w="28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14" w:type="dxa"/>
                      </w:tcPr>
                      <w:p>
                        <w:pPr/>
                      </w:p>
                    </w:tc>
                    <w:tc>
                      <w:tcPr>
                        <w:tcW w:w="350" w:type="dxa"/>
                      </w:tcPr>
                      <w:p>
                        <w:pPr/>
                      </w:p>
                    </w:tc>
                    <w:tc>
                      <w:tcPr>
                        <w:tcW w:w="318" w:type="dxa"/>
                      </w:tcPr>
                      <w:p>
                        <w:pPr/>
                      </w:p>
                    </w:tc>
                    <w:tc>
                      <w:tcPr>
                        <w:tcW w:w="34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0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44" w:type="dxa"/>
                      </w:tcPr>
                      <w:p>
                        <w:pPr/>
                      </w:p>
                    </w:tc>
                    <w:tc>
                      <w:tcPr>
                        <w:tcW w:w="369" w:type="dxa"/>
                      </w:tcPr>
                      <w:p>
                        <w:pPr/>
                      </w:p>
                    </w:tc>
                    <w:tc>
                      <w:tcPr>
                        <w:tcW w:w="362" w:type="dxa"/>
                      </w:tcPr>
                      <w:p>
                        <w:pPr/>
                      </w:p>
                    </w:tc>
                    <w:tc>
                      <w:tcPr>
                        <w:tcW w:w="273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/>
                      </w:p>
                    </w:tc>
                    <w:tc>
                      <w:tcPr>
                        <w:tcW w:w="37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29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</w:tcPr>
                      <w:p>
                        <w:pPr/>
                      </w:p>
                    </w:tc>
                    <w:tc>
                      <w:tcPr>
                        <w:tcW w:w="246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13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</w:tcPr>
                      <w:p>
                        <w:pPr/>
                      </w:p>
                    </w:tc>
                    <w:tc>
                      <w:tcPr>
                        <w:tcW w:w="28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33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670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March 2018 </w:t>
                        </w:r>
                        <w:r>
                          <w:rPr>
                            <w:sz w:val="18"/>
                          </w:rPr>
                          <w:t>(17)</w:t>
                        </w:r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809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14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April 2018 </w:t>
                        </w:r>
                        <w:r>
                          <w:rPr>
                            <w:sz w:val="18"/>
                          </w:rPr>
                          <w:t>(20)</w:t>
                        </w:r>
                      </w:p>
                    </w:tc>
                    <w:tc>
                      <w:tcPr>
                        <w:tcW w:w="273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May 2018 </w:t>
                        </w:r>
                        <w:r>
                          <w:rPr>
                            <w:sz w:val="18"/>
                          </w:rPr>
                          <w:t>(22)</w:t>
                        </w:r>
                      </w:p>
                    </w:tc>
                    <w:tc>
                      <w:tcPr>
                        <w:tcW w:w="246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  <w:tc>
                      <w:tcPr>
                        <w:tcW w:w="1781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12"/>
                          <w:ind w:left="18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June 2018 </w:t>
                        </w:r>
                        <w:r>
                          <w:rPr>
                            <w:sz w:val="18"/>
                          </w:rPr>
                          <w:t>(5)</w:t>
                        </w:r>
                      </w:p>
                    </w:tc>
                    <w:tc>
                      <w:tcPr>
                        <w:tcW w:w="28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/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31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14" w:type="dxa"/>
                      </w:tcPr>
                      <w:p>
                        <w:pPr/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ind w:left="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48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48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ind w:left="76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2*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right="11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ind w:left="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48"/>
                          <w:ind w:left="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/>
                      </w:p>
                    </w:tc>
                    <w:tc>
                      <w:tcPr>
                        <w:tcW w:w="37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48"/>
                          <w:ind w:right="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13" w:type="dxa"/>
                      </w:tcPr>
                      <w:p>
                        <w:pPr/>
                      </w:p>
                    </w:tc>
                    <w:tc>
                      <w:tcPr>
                        <w:tcW w:w="371" w:type="dxa"/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48"/>
                          <w:ind w:left="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68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2"/>
                          <w:ind w:left="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42"/>
                          <w:ind w:left="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42"/>
                          <w:ind w:left="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42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42"/>
                          <w:ind w:left="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8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68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42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42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42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42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42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68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68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42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42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42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42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68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68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42"/>
                          <w:ind w:left="1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2"/>
                          <w:ind w:right="1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42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42"/>
                          <w:ind w:left="1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55"/>
                          <w:ind w:left="7" w:right="-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(8)*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68"/>
                          <w:ind w:left="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35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left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9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9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9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9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5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35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9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spacing w:before="9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spacing w:before="9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9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35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35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9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9"/>
                          <w:ind w:left="33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9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35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9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5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48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left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19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20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ind w:left="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21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ind w:left="21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22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23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48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48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ind w:left="13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ind w:left="-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48"/>
                          <w:ind w:left="-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48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ind w:left="35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46" w:type="dxa"/>
                      </w:tcPr>
                      <w:p>
                        <w:pPr>
                          <w:pStyle w:val="TableParagraph"/>
                          <w:spacing w:before="48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48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48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50"/>
                          <w:ind w:left="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right="-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32"/>
                            <w:w w:val="99"/>
                            <w:sz w:val="20"/>
                            <w:shd w:fill="BEBEBE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BEBEBE" w:color="auto" w:val="clear"/>
                          </w:rPr>
                          <w:t>26</w:t>
                        </w:r>
                        <w:r>
                          <w:rPr>
                            <w:spacing w:val="7"/>
                            <w:sz w:val="20"/>
                            <w:shd w:fill="BEBEB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24"/>
                          <w:ind w:left="33" w:right="-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fill="BEBEBE" w:color="auto" w:val="clear"/>
                          </w:rPr>
                          <w:t>27</w:t>
                        </w:r>
                        <w:r>
                          <w:rPr>
                            <w:spacing w:val="11"/>
                            <w:sz w:val="20"/>
                            <w:shd w:fill="BEBEB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24"/>
                          <w:ind w:left="18" w:right="-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fill="BEBEBE" w:color="auto" w:val="clear"/>
                          </w:rPr>
                          <w:t>28</w:t>
                        </w:r>
                        <w:r>
                          <w:rPr>
                            <w:spacing w:val="11"/>
                            <w:sz w:val="20"/>
                            <w:shd w:fill="BEBEB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24"/>
                          <w:ind w:left="39" w:right="-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fill="BEBEBE" w:color="auto" w:val="clear"/>
                          </w:rPr>
                          <w:t>29</w:t>
                        </w:r>
                        <w:r>
                          <w:rPr>
                            <w:spacing w:val="9"/>
                            <w:sz w:val="20"/>
                            <w:shd w:fill="BEBEB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24"/>
                          <w:ind w:left="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fill="BEBEBE" w:color="auto" w:val="clear"/>
                          </w:rPr>
                          <w:t>30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50"/>
                          <w:ind w:left="19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50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24"/>
                          <w:ind w:left="76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/>
                      </w:p>
                    </w:tc>
                    <w:tc>
                      <w:tcPr>
                        <w:tcW w:w="344" w:type="dxa"/>
                      </w:tcPr>
                      <w:p>
                        <w:pPr/>
                      </w:p>
                    </w:tc>
                    <w:tc>
                      <w:tcPr>
                        <w:tcW w:w="369" w:type="dxa"/>
                      </w:tcPr>
                      <w:p>
                        <w:pPr/>
                      </w:p>
                    </w:tc>
                    <w:tc>
                      <w:tcPr>
                        <w:tcW w:w="362" w:type="dxa"/>
                      </w:tcPr>
                      <w:p>
                        <w:pPr/>
                      </w:p>
                    </w:tc>
                    <w:tc>
                      <w:tcPr>
                        <w:tcW w:w="273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spacing w:before="5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7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4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left="20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4"/>
                          <w:ind w:left="20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4"/>
                          <w:ind w:left="4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/>
                      </w:p>
                    </w:tc>
                    <w:tc>
                      <w:tcPr>
                        <w:tcW w:w="246" w:type="dxa"/>
                      </w:tcPr>
                      <w:p>
                        <w:pPr/>
                      </w:p>
                    </w:tc>
                    <w:tc>
                      <w:tcPr>
                        <w:tcW w:w="336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before="50"/>
                          <w:ind w:left="31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spacing w:before="24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24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4"/>
                          <w:ind w:left="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24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50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spacing w:before="61"/>
        <w:ind w:left="0" w:right="878" w:firstLine="0"/>
        <w:jc w:val="right"/>
        <w:rPr>
          <w:rFonts w:ascii="Calibri" w:hAnsi="Calibri"/>
          <w:i/>
          <w:sz w:val="20"/>
        </w:rPr>
      </w:pPr>
      <w:hyperlink r:id="rId10">
        <w:r>
          <w:rPr>
            <w:rFonts w:ascii="Calibri" w:hAnsi="Calibri"/>
            <w:i/>
            <w:color w:val="7E7E7E"/>
            <w:sz w:val="20"/>
          </w:rPr>
          <w:t>Calendar Template</w:t>
        </w:r>
      </w:hyperlink>
      <w:r>
        <w:rPr>
          <w:rFonts w:ascii="Calibri" w:hAnsi="Calibri"/>
          <w:i/>
          <w:color w:val="7E7E7E"/>
          <w:sz w:val="20"/>
        </w:rPr>
        <w:t> © </w:t>
      </w:r>
      <w:hyperlink r:id="rId11">
        <w:r>
          <w:rPr>
            <w:rFonts w:ascii="Calibri" w:hAnsi="Calibri"/>
            <w:i/>
            <w:color w:val="7E7E7E"/>
            <w:sz w:val="20"/>
          </w:rPr>
          <w:t>www.calendarlabs.com</w:t>
        </w:r>
      </w:hyperlink>
    </w:p>
    <w:p>
      <w:pPr>
        <w:pStyle w:val="BodyText"/>
        <w:spacing w:before="3"/>
        <w:ind w:left="0"/>
        <w:rPr>
          <w:rFonts w:ascii="Calibri"/>
          <w:i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346.130005pt,13.965947pt" to="351.290005pt,13.965947pt" stroked="true" strokeweight=".47998pt" strokecolor="#000000">
            <v:stroke dashstyle="solid"/>
            <w10:wrap type="topAndBottom"/>
          </v:line>
        </w:pict>
      </w:r>
    </w:p>
    <w:sectPr>
      <w:type w:val="continuous"/>
      <w:pgSz w:w="16840" w:h="11910" w:orient="landscape"/>
      <w:pgMar w:top="640" w:bottom="280" w:left="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Verdana" w:hAnsi="Verdana" w:eastAsia="Verdana" w:cs="Verdana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2"/>
      <w:jc w:val="center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alendarlabs.com/holidays/us/labor-day.php" TargetMode="External"/><Relationship Id="rId6" Type="http://schemas.openxmlformats.org/officeDocument/2006/relationships/hyperlink" Target="http://www.calendarlabs.com/holidays/us/veterans-day.php" TargetMode="External"/><Relationship Id="rId7" Type="http://schemas.openxmlformats.org/officeDocument/2006/relationships/hyperlink" Target="http://www.calendarlabs.com/holidays/us/thanksgiving-day.php" TargetMode="External"/><Relationship Id="rId8" Type="http://schemas.openxmlformats.org/officeDocument/2006/relationships/hyperlink" Target="http://www.calendarlabs.com/holidays/us/christmas.php" TargetMode="External"/><Relationship Id="rId9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calendar-template" TargetMode="External"/><Relationship Id="rId11" Type="http://schemas.openxmlformats.org/officeDocument/2006/relationships/hyperlink" Target="http://www.calendarlab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keywords>Calendar; calendarlabs.com; School Calendar</cp:keywords>
  <dc:subject>2017-18 Yearly School Calendar - CalendarLabs.com</dc:subject>
  <dc:title>2017-18 Yearly School Calendar - CalendarLabs.com</dc:title>
  <dcterms:created xsi:type="dcterms:W3CDTF">2017-09-05T10:20:30Z</dcterms:created>
  <dcterms:modified xsi:type="dcterms:W3CDTF">2017-09-05T10:20:30Z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